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r:id="rId5" o:title="ramka_154" recolor="t" type="frame"/>
    </v:background>
  </w:background>
  <w:body>
    <w:p w:rsidR="00D00014" w:rsidRDefault="00D00014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00014" w:rsidRDefault="00D00014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196360" w:rsidP="00196360">
      <w:pPr>
        <w:pStyle w:val="a3"/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ГКОУ РО Казанская школа-интернат</w:t>
      </w: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196360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597094" wp14:editId="3F40C8D7">
                <wp:simplePos x="0" y="0"/>
                <wp:positionH relativeFrom="column">
                  <wp:posOffset>139065</wp:posOffset>
                </wp:positionH>
                <wp:positionV relativeFrom="paragraph">
                  <wp:posOffset>175260</wp:posOffset>
                </wp:positionV>
                <wp:extent cx="5218430" cy="2562225"/>
                <wp:effectExtent l="0" t="0" r="0" b="9525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8430" cy="2562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9464E" w:rsidRDefault="002137F7" w:rsidP="00D9464E">
                            <w:pPr>
                              <w:pStyle w:val="a3"/>
                              <w:spacing w:after="0" w:line="240" w:lineRule="auto"/>
                              <w:ind w:left="0"/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Дидактическая игра </w:t>
                            </w:r>
                            <w:r w:rsidR="00D9464E" w:rsidRPr="00D9464E"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для учащихся начальных классов </w:t>
                            </w:r>
                          </w:p>
                          <w:p w:rsidR="00D9464E" w:rsidRPr="00D9464E" w:rsidRDefault="00D9464E" w:rsidP="00D9464E">
                            <w:pPr>
                              <w:pStyle w:val="a3"/>
                              <w:spacing w:after="0" w:line="240" w:lineRule="auto"/>
                              <w:ind w:left="0"/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9464E"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«Осеняя пора»</w:t>
                            </w:r>
                          </w:p>
                          <w:p w:rsidR="00D9464E" w:rsidRPr="00D9464E" w:rsidRDefault="00D9464E" w:rsidP="00D9464E">
                            <w:pPr>
                              <w:pStyle w:val="a3"/>
                              <w:spacing w:after="0" w:line="240" w:lineRule="auto"/>
                              <w:ind w:left="0"/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0.95pt;margin-top:13.8pt;width:410.9pt;height:20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" filled="f" stroked="f">
                <v:textbox>
                  <w:txbxContent>
                    <w:p w:rsidR="00D9464E" w:rsidRDefault="002137F7" w:rsidP="00D9464E">
                      <w:pPr>
                        <w:pStyle w:val="a3"/>
                        <w:spacing w:after="0" w:line="240" w:lineRule="auto"/>
                        <w:ind w:left="0"/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Дидактическая игра </w:t>
                      </w:r>
                      <w:r w:rsidR="00D9464E" w:rsidRPr="00D9464E"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для учащихся начальных классов </w:t>
                      </w:r>
                    </w:p>
                    <w:p w:rsidR="00D9464E" w:rsidRPr="00D9464E" w:rsidRDefault="00D9464E" w:rsidP="00D9464E">
                      <w:pPr>
                        <w:pStyle w:val="a3"/>
                        <w:spacing w:after="0" w:line="240" w:lineRule="auto"/>
                        <w:ind w:left="0"/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9464E"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«Осеняя пора»</w:t>
                      </w:r>
                    </w:p>
                    <w:p w:rsidR="00D9464E" w:rsidRPr="00D9464E" w:rsidRDefault="00D9464E" w:rsidP="00D9464E">
                      <w:pPr>
                        <w:pStyle w:val="a3"/>
                        <w:spacing w:after="0" w:line="240" w:lineRule="auto"/>
                        <w:ind w:left="0"/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196360" w:rsidRDefault="00196360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196360" w:rsidRDefault="00196360" w:rsidP="00196360">
      <w:pPr>
        <w:pStyle w:val="a3"/>
        <w:spacing w:after="0" w:line="240" w:lineRule="auto"/>
        <w:rPr>
          <w:b/>
          <w:sz w:val="40"/>
          <w:szCs w:val="40"/>
        </w:rPr>
      </w:pPr>
      <w:r w:rsidRPr="00196360">
        <w:rPr>
          <w:b/>
          <w:sz w:val="40"/>
          <w:szCs w:val="40"/>
        </w:rPr>
        <w:t xml:space="preserve">Номинация - </w:t>
      </w:r>
      <w:r w:rsidR="002137F7" w:rsidRPr="002137F7">
        <w:rPr>
          <w:b/>
          <w:sz w:val="40"/>
          <w:szCs w:val="40"/>
        </w:rPr>
        <w:t>Дидактические игры</w:t>
      </w:r>
    </w:p>
    <w:p w:rsidR="00196360" w:rsidRDefault="00196360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196360" w:rsidRDefault="00196360" w:rsidP="00196360">
      <w:pPr>
        <w:pStyle w:val="a3"/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Составила: </w:t>
      </w:r>
    </w:p>
    <w:p w:rsidR="00196360" w:rsidRDefault="00196360" w:rsidP="00196360">
      <w:pPr>
        <w:pStyle w:val="a3"/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воспитатель Дьяченко Лиана Викторовна</w:t>
      </w:r>
    </w:p>
    <w:p w:rsidR="00196360" w:rsidRDefault="00196360" w:rsidP="00196360">
      <w:pPr>
        <w:pStyle w:val="a3"/>
        <w:spacing w:after="0" w:line="240" w:lineRule="auto"/>
        <w:rPr>
          <w:b/>
          <w:sz w:val="40"/>
          <w:szCs w:val="40"/>
        </w:rPr>
      </w:pPr>
    </w:p>
    <w:p w:rsidR="00196360" w:rsidRDefault="00196360" w:rsidP="00196360">
      <w:pPr>
        <w:pStyle w:val="a3"/>
        <w:spacing w:after="0" w:line="240" w:lineRule="auto"/>
        <w:rPr>
          <w:b/>
          <w:sz w:val="40"/>
          <w:szCs w:val="40"/>
        </w:rPr>
      </w:pPr>
    </w:p>
    <w:p w:rsidR="00196360" w:rsidRDefault="00196360" w:rsidP="00196360">
      <w:pPr>
        <w:pStyle w:val="a3"/>
        <w:spacing w:after="0" w:line="240" w:lineRule="auto"/>
        <w:rPr>
          <w:b/>
          <w:sz w:val="40"/>
          <w:szCs w:val="40"/>
        </w:rPr>
      </w:pPr>
    </w:p>
    <w:p w:rsidR="00196360" w:rsidRDefault="00196360" w:rsidP="00196360">
      <w:pPr>
        <w:pStyle w:val="a3"/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2016</w:t>
      </w: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D9464E" w:rsidP="0072296E">
      <w:pPr>
        <w:pStyle w:val="a3"/>
        <w:spacing w:after="0" w:line="240" w:lineRule="auto"/>
        <w:jc w:val="center"/>
        <w:rPr>
          <w:b/>
          <w:sz w:val="40"/>
          <w:szCs w:val="40"/>
        </w:rPr>
      </w:pPr>
    </w:p>
    <w:p w:rsidR="00D9464E" w:rsidRDefault="00196360" w:rsidP="00196360">
      <w:pPr>
        <w:spacing w:after="0" w:line="240" w:lineRule="auto"/>
        <w:jc w:val="both"/>
        <w:rPr>
          <w:b/>
          <w:u w:val="single"/>
        </w:rPr>
      </w:pPr>
      <w:r w:rsidRPr="00196360">
        <w:rPr>
          <w:b/>
        </w:rPr>
        <w:t xml:space="preserve">           </w:t>
      </w:r>
      <w:r w:rsidRPr="00196360">
        <w:rPr>
          <w:b/>
          <w:u w:val="single"/>
        </w:rPr>
        <w:t>Аннотация</w:t>
      </w:r>
      <w:r>
        <w:rPr>
          <w:b/>
          <w:u w:val="single"/>
        </w:rPr>
        <w:t>:</w:t>
      </w:r>
    </w:p>
    <w:p w:rsidR="00EB6D1D" w:rsidRDefault="00EB6D1D" w:rsidP="00EB6D1D">
      <w:pPr>
        <w:spacing w:after="0" w:line="240" w:lineRule="auto"/>
        <w:ind w:left="709"/>
        <w:jc w:val="both"/>
      </w:pPr>
      <w:r w:rsidRPr="00EB6D1D">
        <w:t xml:space="preserve">В </w:t>
      </w:r>
      <w:r w:rsidR="002137F7">
        <w:t xml:space="preserve">дидактической игре </w:t>
      </w:r>
      <w:r>
        <w:t>представлены вопросы, которые по</w:t>
      </w:r>
      <w:r w:rsidR="002137F7">
        <w:t xml:space="preserve">зволяют обобщить знания </w:t>
      </w:r>
      <w:proofErr w:type="gramStart"/>
      <w:r>
        <w:t>обучающихся</w:t>
      </w:r>
      <w:proofErr w:type="gramEnd"/>
      <w:r>
        <w:t xml:space="preserve"> на тему осень: сезонные изменения, приметы и поговорки, литературны</w:t>
      </w:r>
      <w:r w:rsidR="002137F7">
        <w:t xml:space="preserve">е произведения. Она </w:t>
      </w:r>
      <w:r>
        <w:t xml:space="preserve">способствует расширению представлений о богатстве русского языка, </w:t>
      </w:r>
      <w:r w:rsidR="002137F7">
        <w:t xml:space="preserve">о мудрости русского народа и </w:t>
      </w:r>
      <w:r>
        <w:t>способствует воспитанию любви к природе у подрастающ</w:t>
      </w:r>
      <w:r w:rsidR="002137F7">
        <w:t xml:space="preserve">его поколения. Данная </w:t>
      </w:r>
      <w:proofErr w:type="gramStart"/>
      <w:r w:rsidR="002137F7">
        <w:t>игра</w:t>
      </w:r>
      <w:proofErr w:type="gramEnd"/>
      <w:r w:rsidR="002137F7">
        <w:t xml:space="preserve"> </w:t>
      </w:r>
      <w:r>
        <w:t xml:space="preserve">может быть использоваться </w:t>
      </w:r>
      <w:r w:rsidRPr="00EB6D1D">
        <w:t xml:space="preserve">в рамках ФГОС во внеурочной деятельности,  </w:t>
      </w:r>
      <w:r w:rsidR="002137F7">
        <w:t xml:space="preserve">она </w:t>
      </w:r>
      <w:r w:rsidRPr="00EB6D1D">
        <w:t>является дополнением  к предметной области "Окружающий ми</w:t>
      </w:r>
      <w:r w:rsidR="003912A1">
        <w:t>р" в разделе «Человек и природа» по темам</w:t>
      </w:r>
      <w:r w:rsidRPr="00EB6D1D">
        <w:t xml:space="preserve">: </w:t>
      </w:r>
      <w:proofErr w:type="gramStart"/>
      <w:r w:rsidR="003912A1">
        <w:t>«</w:t>
      </w:r>
      <w:r w:rsidR="003912A1" w:rsidRPr="003912A1">
        <w:t>Природа — это то, что нас окружает, но не создано человеком</w:t>
      </w:r>
      <w:r w:rsidR="003912A1">
        <w:t>», «</w:t>
      </w:r>
      <w:r w:rsidR="003912A1" w:rsidRPr="003912A1">
        <w:t>Примеры явлений природы: смена времён года, сне</w:t>
      </w:r>
      <w:r w:rsidR="002137F7">
        <w:t xml:space="preserve">гопад, листопад, </w:t>
      </w:r>
      <w:r w:rsidR="003912A1" w:rsidRPr="003912A1">
        <w:t>смена времени суток, рассвет, закат, ветер, дождь, гроза</w:t>
      </w:r>
      <w:r w:rsidR="003912A1">
        <w:t>»</w:t>
      </w:r>
      <w:r w:rsidR="003912A1" w:rsidRPr="003912A1">
        <w:t>.</w:t>
      </w:r>
      <w:proofErr w:type="gramEnd"/>
      <w:r w:rsidR="003912A1">
        <w:t xml:space="preserve"> Так же д</w:t>
      </w:r>
      <w:r w:rsidR="002137F7">
        <w:t xml:space="preserve">анную дидактическую игру </w:t>
      </w:r>
      <w:r>
        <w:t>можно использо</w:t>
      </w:r>
      <w:r w:rsidR="003912A1">
        <w:t>вать на уроках окружающего мира на этапе закрепление изученного материала. Проверить правильн</w:t>
      </w:r>
      <w:r w:rsidR="002137F7">
        <w:t>ость ответом можно в приложении к игре.</w:t>
      </w:r>
    </w:p>
    <w:p w:rsidR="004D3703" w:rsidRPr="00CB261C" w:rsidRDefault="004D3703" w:rsidP="0072296E">
      <w:pPr>
        <w:pStyle w:val="a3"/>
        <w:spacing w:after="0" w:line="240" w:lineRule="auto"/>
        <w:rPr>
          <w:b/>
          <w:u w:val="single"/>
        </w:rPr>
      </w:pPr>
      <w:r w:rsidRPr="00CB261C">
        <w:rPr>
          <w:b/>
          <w:u w:val="single"/>
        </w:rPr>
        <w:t>Цель:</w:t>
      </w:r>
    </w:p>
    <w:p w:rsidR="004D3703" w:rsidRPr="00A57AAB" w:rsidRDefault="004D3703" w:rsidP="0072296E">
      <w:pPr>
        <w:pStyle w:val="a3"/>
        <w:spacing w:after="0" w:line="240" w:lineRule="auto"/>
      </w:pPr>
      <w:r w:rsidRPr="00A57AAB">
        <w:t>Обобщить знания обучающихся</w:t>
      </w:r>
      <w:r w:rsidR="0072296E" w:rsidRPr="00A57AAB">
        <w:t xml:space="preserve"> по теме "Осень</w:t>
      </w:r>
      <w:r w:rsidRPr="00A57AAB">
        <w:t>".</w:t>
      </w:r>
    </w:p>
    <w:p w:rsidR="004D3703" w:rsidRPr="00CB261C" w:rsidRDefault="004D3703" w:rsidP="0072296E">
      <w:pPr>
        <w:pStyle w:val="a3"/>
        <w:spacing w:after="0" w:line="240" w:lineRule="auto"/>
        <w:rPr>
          <w:b/>
          <w:u w:val="single"/>
        </w:rPr>
      </w:pPr>
      <w:r w:rsidRPr="00CB261C">
        <w:rPr>
          <w:b/>
          <w:u w:val="single"/>
        </w:rPr>
        <w:t>Задачи:</w:t>
      </w:r>
      <w:r w:rsidR="0072296E" w:rsidRPr="00CB261C">
        <w:rPr>
          <w:b/>
          <w:u w:val="single"/>
        </w:rPr>
        <w:t xml:space="preserve"> </w:t>
      </w:r>
    </w:p>
    <w:p w:rsidR="0072296E" w:rsidRPr="00A57AAB" w:rsidRDefault="004D3703" w:rsidP="0072296E">
      <w:pPr>
        <w:pStyle w:val="a3"/>
        <w:spacing w:after="0" w:line="240" w:lineRule="auto"/>
      </w:pPr>
      <w:r w:rsidRPr="00A57AAB">
        <w:t xml:space="preserve">- уточнить знания об </w:t>
      </w:r>
      <w:r w:rsidR="0072296E" w:rsidRPr="00A57AAB">
        <w:t>изменения</w:t>
      </w:r>
      <w:r w:rsidR="002137F7">
        <w:t>х</w:t>
      </w:r>
      <w:r w:rsidR="0072296E" w:rsidRPr="00A57AAB">
        <w:t xml:space="preserve"> в живой и неживой природе осенью, </w:t>
      </w:r>
      <w:proofErr w:type="gramStart"/>
      <w:r w:rsidRPr="00A57AAB">
        <w:t>об</w:t>
      </w:r>
      <w:proofErr w:type="gramEnd"/>
      <w:r w:rsidRPr="00A57AAB">
        <w:t xml:space="preserve"> признаках </w:t>
      </w:r>
      <w:r w:rsidR="0072296E" w:rsidRPr="00A57AAB">
        <w:t>осени</w:t>
      </w:r>
      <w:r w:rsidRPr="00A57AAB">
        <w:t>, об народных приметах осени</w:t>
      </w:r>
      <w:r w:rsidR="0072296E" w:rsidRPr="00A57AAB">
        <w:t>;</w:t>
      </w:r>
    </w:p>
    <w:p w:rsidR="004D3703" w:rsidRPr="00A57AAB" w:rsidRDefault="004D3703" w:rsidP="0072296E">
      <w:pPr>
        <w:pStyle w:val="a3"/>
        <w:spacing w:after="0" w:line="240" w:lineRule="auto"/>
      </w:pPr>
      <w:r w:rsidRPr="00A57AAB">
        <w:t>- расширить представление о богатстве русского языка;</w:t>
      </w:r>
    </w:p>
    <w:p w:rsidR="0072296E" w:rsidRPr="00A57AAB" w:rsidRDefault="004D3703" w:rsidP="0072296E">
      <w:pPr>
        <w:pStyle w:val="a3"/>
        <w:spacing w:after="0" w:line="240" w:lineRule="auto"/>
      </w:pPr>
      <w:r w:rsidRPr="00A57AAB">
        <w:t>- обогатить речь новыми пословицами и выражениями;</w:t>
      </w:r>
      <w:bookmarkStart w:id="0" w:name="_GoBack"/>
      <w:bookmarkEnd w:id="0"/>
    </w:p>
    <w:p w:rsidR="0072296E" w:rsidRDefault="004D3703" w:rsidP="0072296E">
      <w:pPr>
        <w:pStyle w:val="a3"/>
        <w:spacing w:after="0" w:line="240" w:lineRule="auto"/>
      </w:pPr>
      <w:r w:rsidRPr="00A57AAB">
        <w:t xml:space="preserve">- </w:t>
      </w:r>
      <w:r w:rsidR="0072296E" w:rsidRPr="00A57AAB">
        <w:t>воспитывать бережн</w:t>
      </w:r>
      <w:r w:rsidRPr="00A57AAB">
        <w:t>ое отношение к окружающему миру.</w:t>
      </w:r>
    </w:p>
    <w:p w:rsidR="002137F7" w:rsidRDefault="002137F7" w:rsidP="0072296E">
      <w:pPr>
        <w:pStyle w:val="a3"/>
        <w:spacing w:after="0" w:line="240" w:lineRule="auto"/>
        <w:rPr>
          <w:b/>
          <w:u w:val="single"/>
        </w:rPr>
      </w:pPr>
      <w:r w:rsidRPr="002137F7">
        <w:rPr>
          <w:b/>
          <w:u w:val="single"/>
        </w:rPr>
        <w:t>Ход игры:</w:t>
      </w:r>
    </w:p>
    <w:p w:rsidR="00F53EEB" w:rsidRDefault="00F53EEB" w:rsidP="00F53EEB">
      <w:pPr>
        <w:pStyle w:val="a3"/>
        <w:numPr>
          <w:ilvl w:val="0"/>
          <w:numId w:val="3"/>
        </w:numPr>
        <w:spacing w:after="0" w:line="240" w:lineRule="auto"/>
      </w:pPr>
      <w:r>
        <w:t>Организационный момент.</w:t>
      </w:r>
    </w:p>
    <w:p w:rsidR="00670BB2" w:rsidRDefault="00F53EEB" w:rsidP="00F53EEB">
      <w:pPr>
        <w:spacing w:after="0" w:line="240" w:lineRule="auto"/>
        <w:ind w:left="720"/>
      </w:pPr>
      <w:r>
        <w:t xml:space="preserve">Педагог: </w:t>
      </w:r>
      <w:r w:rsidR="002137F7" w:rsidRPr="002137F7">
        <w:t>Дорогие ребята</w:t>
      </w:r>
      <w:r w:rsidR="002137F7">
        <w:t xml:space="preserve">! Сегодня мы </w:t>
      </w:r>
      <w:r w:rsidR="00047B77">
        <w:t>поиграем в игру</w:t>
      </w:r>
      <w:proofErr w:type="gramStart"/>
      <w:r w:rsidR="00047B77">
        <w:t xml:space="preserve"> ,</w:t>
      </w:r>
      <w:proofErr w:type="gramEnd"/>
      <w:r w:rsidR="00047B77">
        <w:t xml:space="preserve"> которая называется «Осенняя пора»</w:t>
      </w:r>
      <w:r w:rsidR="002137F7">
        <w:t>.</w:t>
      </w:r>
      <w:r w:rsidR="00047B77">
        <w:t xml:space="preserve"> Игра </w:t>
      </w:r>
      <w:r w:rsidR="006F1ECA">
        <w:t xml:space="preserve">будет проходить </w:t>
      </w:r>
      <w:r w:rsidR="00047B77">
        <w:t>в виде соревнований в командах, она будет увлекательной, познавательной  и весёлой</w:t>
      </w:r>
      <w:r w:rsidR="006F1ECA">
        <w:t xml:space="preserve">. Правда вам придётся немного подумать над заданиями в карточках, которые для вас приготовила Красавица – осень. </w:t>
      </w:r>
      <w:r w:rsidR="00047B77">
        <w:t xml:space="preserve">Итак, у </w:t>
      </w:r>
      <w:r w:rsidR="00670BB2">
        <w:t xml:space="preserve">нас сегодня 2 </w:t>
      </w:r>
      <w:r w:rsidR="00670BB2" w:rsidRPr="00670BB2">
        <w:t>команды</w:t>
      </w:r>
      <w:r w:rsidR="00670BB2">
        <w:t xml:space="preserve"> (разделить класс на 2 команды). </w:t>
      </w:r>
    </w:p>
    <w:p w:rsidR="00F53EEB" w:rsidRDefault="00670BB2" w:rsidP="005E1CE9">
      <w:pPr>
        <w:pStyle w:val="a3"/>
        <w:spacing w:after="0" w:line="240" w:lineRule="auto"/>
      </w:pPr>
      <w:r w:rsidRPr="00670BB2">
        <w:t>Но преж</w:t>
      </w:r>
      <w:r w:rsidR="00047B77">
        <w:t xml:space="preserve">де, чем мы начнём играть, нам нужно </w:t>
      </w:r>
      <w:r>
        <w:t xml:space="preserve">сказать волшебные слова,  позвать осень при помощи </w:t>
      </w:r>
      <w:proofErr w:type="spellStart"/>
      <w:r w:rsidR="005E1CE9">
        <w:t>заклички</w:t>
      </w:r>
      <w:proofErr w:type="spellEnd"/>
      <w:r w:rsidR="005E1CE9">
        <w:t xml:space="preserve"> (текст смотрите приложение)</w:t>
      </w:r>
    </w:p>
    <w:p w:rsidR="00047B77" w:rsidRPr="00047B77" w:rsidRDefault="00F53EEB" w:rsidP="00F53EEB">
      <w:pPr>
        <w:pStyle w:val="a3"/>
        <w:numPr>
          <w:ilvl w:val="0"/>
          <w:numId w:val="3"/>
        </w:numPr>
        <w:spacing w:after="0" w:line="240" w:lineRule="auto"/>
      </w:pPr>
      <w:r>
        <w:t>Знакомство с правилами игры.</w:t>
      </w:r>
    </w:p>
    <w:p w:rsidR="00047B77" w:rsidRPr="00047B77" w:rsidRDefault="00047B77" w:rsidP="006F1ECA">
      <w:pPr>
        <w:pStyle w:val="a3"/>
        <w:spacing w:after="0" w:line="240" w:lineRule="auto"/>
        <w:rPr>
          <w:b/>
          <w:u w:val="single"/>
        </w:rPr>
      </w:pPr>
      <w:r w:rsidRPr="00047B77">
        <w:rPr>
          <w:b/>
          <w:u w:val="single"/>
        </w:rPr>
        <w:t>Правила игры:</w:t>
      </w:r>
    </w:p>
    <w:p w:rsidR="005E1CE9" w:rsidRDefault="00047B77" w:rsidP="006F1ECA">
      <w:pPr>
        <w:pStyle w:val="a3"/>
        <w:spacing w:after="0" w:line="240" w:lineRule="auto"/>
      </w:pPr>
      <w:r>
        <w:t xml:space="preserve">Карточки игры разложены на столе вниз </w:t>
      </w:r>
      <w:r w:rsidR="00464B7B">
        <w:t xml:space="preserve">заданиями. </w:t>
      </w:r>
      <w:r>
        <w:t>Представитель каждой команды</w:t>
      </w:r>
      <w:r w:rsidR="00464B7B">
        <w:t xml:space="preserve"> по очереди вытаскивает одну из карт. Далее, по сигналу педагога ребята в команде обсуждают вопрос, приходят к определ</w:t>
      </w:r>
      <w:r w:rsidR="00BF4208">
        <w:t xml:space="preserve">ённому мнению. Отвечает на вопрос </w:t>
      </w:r>
      <w:r w:rsidR="00464B7B">
        <w:t xml:space="preserve">представитель каждой команды. </w:t>
      </w:r>
      <w:r>
        <w:t xml:space="preserve"> </w:t>
      </w:r>
      <w:r w:rsidR="00464B7B">
        <w:t xml:space="preserve">Задача команд – собрать наибольшее количество листиков - баллов. </w:t>
      </w: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5E1CE9" w:rsidRDefault="005E1CE9" w:rsidP="006F1ECA">
      <w:pPr>
        <w:pStyle w:val="a3"/>
        <w:spacing w:after="0" w:line="240" w:lineRule="auto"/>
      </w:pPr>
    </w:p>
    <w:p w:rsidR="00464B7B" w:rsidRDefault="00464B7B" w:rsidP="006F1ECA">
      <w:pPr>
        <w:pStyle w:val="a3"/>
        <w:spacing w:after="0" w:line="240" w:lineRule="auto"/>
      </w:pPr>
      <w:r>
        <w:t xml:space="preserve">Принцип игры: один правильный ответ = одному листику – баллу. </w:t>
      </w:r>
      <w:r w:rsidR="00BF4208">
        <w:t xml:space="preserve">При неправильном ответе вопрос передаётся команде </w:t>
      </w:r>
      <w:proofErr w:type="gramStart"/>
      <w:r w:rsidR="00BF4208">
        <w:t>–с</w:t>
      </w:r>
      <w:proofErr w:type="gramEnd"/>
      <w:r w:rsidR="00BF4208">
        <w:t xml:space="preserve">оперников. </w:t>
      </w:r>
      <w:r>
        <w:t>Побеждает та команда, которая</w:t>
      </w:r>
      <w:r w:rsidR="00BF4208">
        <w:t xml:space="preserve"> набирает наибольшее количество баллов</w:t>
      </w:r>
      <w:proofErr w:type="gramStart"/>
      <w:r w:rsidR="00BF4208">
        <w:t>.</w:t>
      </w:r>
      <w:proofErr w:type="gramEnd"/>
      <w:r w:rsidR="00BF4208">
        <w:t xml:space="preserve"> </w:t>
      </w:r>
      <w:r w:rsidR="00893780">
        <w:t>По окончанию игры д</w:t>
      </w:r>
      <w:r w:rsidR="00893780" w:rsidRPr="00893780">
        <w:t>ополнительно</w:t>
      </w:r>
      <w:r w:rsidR="00893780">
        <w:t xml:space="preserve"> начисляется балл</w:t>
      </w:r>
      <w:r w:rsidR="00893780" w:rsidRPr="00893780">
        <w:t xml:space="preserve"> за дружную работу в команде. Также балл забирается, если команда работала не дружно.</w:t>
      </w:r>
      <w:r w:rsidR="00893780">
        <w:t xml:space="preserve"> За игрой наблюдает специально созданное жюри. </w:t>
      </w:r>
      <w:r w:rsidR="00BF4208">
        <w:t>Время для обсуждения ответов в команде ограничено и равно не более</w:t>
      </w:r>
      <w:proofErr w:type="gramStart"/>
      <w:r w:rsidR="00BF4208">
        <w:t>,</w:t>
      </w:r>
      <w:proofErr w:type="gramEnd"/>
      <w:r w:rsidR="00BF4208">
        <w:t xml:space="preserve"> чем 3 минуты (для  1-2 </w:t>
      </w:r>
      <w:proofErr w:type="spellStart"/>
      <w:r w:rsidR="00BF4208">
        <w:t>кл</w:t>
      </w:r>
      <w:proofErr w:type="spellEnd"/>
      <w:r w:rsidR="00BF4208">
        <w:t xml:space="preserve">. – 3 мин, для  3- 4 </w:t>
      </w:r>
      <w:proofErr w:type="spellStart"/>
      <w:r w:rsidR="00BF4208">
        <w:t>кл</w:t>
      </w:r>
      <w:proofErr w:type="spellEnd"/>
      <w:r w:rsidR="00BF4208">
        <w:t>. – 1 мин)</w:t>
      </w:r>
    </w:p>
    <w:p w:rsidR="00F53EEB" w:rsidRDefault="00F53EEB" w:rsidP="00F53EEB">
      <w:pPr>
        <w:pStyle w:val="a3"/>
        <w:numPr>
          <w:ilvl w:val="0"/>
          <w:numId w:val="3"/>
        </w:numPr>
        <w:spacing w:after="0" w:line="240" w:lineRule="auto"/>
      </w:pPr>
      <w:r>
        <w:t>Игровая деятельность</w:t>
      </w:r>
    </w:p>
    <w:p w:rsidR="00F53EEB" w:rsidRDefault="00F53EEB" w:rsidP="006F1ECA">
      <w:pPr>
        <w:pStyle w:val="a3"/>
        <w:spacing w:after="0" w:line="240" w:lineRule="auto"/>
      </w:pPr>
      <w:r>
        <w:t>Педагог: итак, п</w:t>
      </w:r>
      <w:r w:rsidRPr="00F53EEB">
        <w:t>редставитель каждой команды вытаскивает карточк</w:t>
      </w:r>
      <w:r>
        <w:t xml:space="preserve">у </w:t>
      </w:r>
      <w:proofErr w:type="gramStart"/>
      <w:r>
        <w:t>с</w:t>
      </w:r>
      <w:proofErr w:type="gramEnd"/>
      <w:r>
        <w:t xml:space="preserve"> вопросам для своей команды и возвращается на место.</w:t>
      </w:r>
    </w:p>
    <w:p w:rsidR="006F1ECA" w:rsidRDefault="00893780" w:rsidP="006F1ECA">
      <w:pPr>
        <w:pStyle w:val="a3"/>
        <w:spacing w:after="0" w:line="240" w:lineRule="auto"/>
      </w:pPr>
      <w:r>
        <w:t>1. П</w:t>
      </w:r>
      <w:r w:rsidR="006F1ECA">
        <w:t xml:space="preserve">ослушайте инструкцию и  работу начинайте по моему </w:t>
      </w:r>
      <w:r w:rsidR="006F1ECA">
        <w:t xml:space="preserve">сигналу. </w:t>
      </w:r>
    </w:p>
    <w:p w:rsidR="006F1ECA" w:rsidRDefault="00893780" w:rsidP="006F1ECA">
      <w:pPr>
        <w:pStyle w:val="a3"/>
        <w:spacing w:after="0" w:line="240" w:lineRule="auto"/>
      </w:pPr>
      <w:r>
        <w:t xml:space="preserve">2. </w:t>
      </w:r>
      <w:r w:rsidR="006F1ECA">
        <w:t>Я поставл</w:t>
      </w:r>
      <w:r w:rsidR="006F1ECA">
        <w:t xml:space="preserve">ю песочные часы, </w:t>
      </w:r>
      <w:r>
        <w:t xml:space="preserve">которые равны 3 </w:t>
      </w:r>
      <w:r w:rsidR="006F1ECA">
        <w:t>минутам. За это время вам необходимо о</w:t>
      </w:r>
      <w:r w:rsidR="006F1ECA">
        <w:t>твет</w:t>
      </w:r>
      <w:r>
        <w:t xml:space="preserve">ить на вопрос </w:t>
      </w:r>
      <w:r w:rsidR="006F1ECA">
        <w:t>карточки</w:t>
      </w:r>
      <w:r w:rsidR="006F1ECA">
        <w:t>.</w:t>
      </w:r>
    </w:p>
    <w:p w:rsidR="006F1ECA" w:rsidRDefault="00893780" w:rsidP="006F1ECA">
      <w:pPr>
        <w:pStyle w:val="a3"/>
        <w:spacing w:after="0" w:line="240" w:lineRule="auto"/>
      </w:pPr>
      <w:r>
        <w:t xml:space="preserve">3. </w:t>
      </w:r>
      <w:r w:rsidR="006F1ECA">
        <w:t>Согласовывайте  своё мнение с другими участниками группы, не забывайте, что вы должны работать сообща.</w:t>
      </w:r>
    </w:p>
    <w:p w:rsidR="006F1ECA" w:rsidRDefault="00893780" w:rsidP="006F1ECA">
      <w:pPr>
        <w:pStyle w:val="a3"/>
        <w:spacing w:after="0" w:line="240" w:lineRule="auto"/>
      </w:pPr>
      <w:r>
        <w:t xml:space="preserve">4. </w:t>
      </w:r>
      <w:r w:rsidR="006F1ECA">
        <w:t>Соблюдайте правило совместной работы – умей слушать и слышать партнёра.</w:t>
      </w:r>
    </w:p>
    <w:p w:rsidR="00DF6DF3" w:rsidRDefault="00893780" w:rsidP="005E1CE9">
      <w:pPr>
        <w:pStyle w:val="a3"/>
        <w:spacing w:after="0" w:line="240" w:lineRule="auto"/>
      </w:pPr>
      <w:r>
        <w:t>Игра продолжается поэтапно, пока не закончатся все карточки с вопросами. Затем подводятся итоги игры, подсчитываются баллы, жюри награждает команду победителей.</w:t>
      </w:r>
    </w:p>
    <w:p w:rsidR="00F24BA8" w:rsidRDefault="00DF6DF3" w:rsidP="00F24BA8">
      <w:pPr>
        <w:pStyle w:val="a3"/>
        <w:spacing w:after="0" w:line="240" w:lineRule="auto"/>
      </w:pPr>
      <w:r w:rsidRPr="00DF6DF3">
        <w:rPr>
          <w:b/>
          <w:u w:val="single"/>
        </w:rPr>
        <w:t>Описание по из</w:t>
      </w:r>
      <w:r w:rsidRPr="00DF6DF3">
        <w:rPr>
          <w:b/>
          <w:noProof/>
          <w:u w:val="single"/>
          <w:lang w:eastAsia="ru-RU"/>
        </w:rPr>
        <w:t>готовлению игры</w:t>
      </w:r>
      <w:r w:rsidRPr="00DF6DF3">
        <w:rPr>
          <w:b/>
          <w:noProof/>
          <w:lang w:eastAsia="ru-RU"/>
        </w:rPr>
        <w:t>.</w:t>
      </w:r>
      <w:r w:rsidR="00CE331D" w:rsidRPr="00DF6DF3">
        <w:rPr>
          <w:b/>
        </w:rPr>
        <w:t xml:space="preserve"> </w:t>
      </w:r>
      <w:r>
        <w:t xml:space="preserve">Игра создавалась </w:t>
      </w:r>
      <w:r w:rsidRPr="00DF6DF3">
        <w:t xml:space="preserve">в программе </w:t>
      </w:r>
      <w:proofErr w:type="spellStart"/>
      <w:r w:rsidRPr="00DF6DF3">
        <w:t>Microsoft</w:t>
      </w:r>
      <w:proofErr w:type="spellEnd"/>
      <w:r w:rsidRPr="00DF6DF3">
        <w:t xml:space="preserve"> </w:t>
      </w:r>
      <w:proofErr w:type="spellStart"/>
      <w:r w:rsidRPr="00DF6DF3">
        <w:t>PowerPoint</w:t>
      </w:r>
      <w:proofErr w:type="spellEnd"/>
      <w:r w:rsidRPr="00DF6DF3">
        <w:t xml:space="preserve"> 2010.</w:t>
      </w:r>
      <w:r>
        <w:t xml:space="preserve"> Чтобы разделить слайды на отдельные карточки</w:t>
      </w:r>
      <w:r w:rsidR="00F24BA8">
        <w:t xml:space="preserve">, </w:t>
      </w:r>
      <w:r>
        <w:t xml:space="preserve"> </w:t>
      </w:r>
      <w:r w:rsidR="00F24BA8">
        <w:t>с</w:t>
      </w:r>
      <w:r w:rsidR="00F24BA8" w:rsidRPr="00F24BA8">
        <w:t xml:space="preserve">криншот  каждого слайда </w:t>
      </w:r>
      <w:r w:rsidR="00F24BA8">
        <w:t>был отредактирован</w:t>
      </w:r>
      <w:r w:rsidR="00F24BA8" w:rsidRPr="00F24BA8">
        <w:t xml:space="preserve"> в программе </w:t>
      </w:r>
      <w:proofErr w:type="spellStart"/>
      <w:r w:rsidR="00F24BA8" w:rsidRPr="00F24BA8">
        <w:t>Paint</w:t>
      </w:r>
      <w:proofErr w:type="spellEnd"/>
      <w:r w:rsidR="00F24BA8">
        <w:t>.</w:t>
      </w:r>
      <w:r w:rsidR="00F24BA8" w:rsidRPr="00F24BA8">
        <w:t xml:space="preserve"> </w:t>
      </w:r>
    </w:p>
    <w:p w:rsidR="002D5CCC" w:rsidRPr="00CE331D" w:rsidRDefault="00CE331D" w:rsidP="005E1CE9">
      <w:pPr>
        <w:pStyle w:val="a3"/>
        <w:shd w:val="clear" w:color="auto" w:fill="FFFFFF" w:themeFill="background1"/>
        <w:spacing w:after="0" w:line="240" w:lineRule="auto"/>
        <w:rPr>
          <w:b/>
        </w:rPr>
      </w:pPr>
      <w:r w:rsidRPr="00CE331D">
        <w:rPr>
          <w:b/>
        </w:rPr>
        <w:t>Ссылки на используемые источники:</w:t>
      </w:r>
    </w:p>
    <w:p w:rsidR="00CE331D" w:rsidRDefault="00CE331D" w:rsidP="005E1CE9">
      <w:pPr>
        <w:pStyle w:val="a3"/>
        <w:shd w:val="clear" w:color="auto" w:fill="FFFFFF" w:themeFill="background1"/>
        <w:spacing w:after="0" w:line="240" w:lineRule="auto"/>
      </w:pPr>
      <w:r>
        <w:t xml:space="preserve">Большой сборник пословиц  - </w:t>
      </w:r>
      <w:hyperlink r:id="rId8" w:history="1">
        <w:r w:rsidRPr="00A7162F">
          <w:rPr>
            <w:rStyle w:val="a7"/>
          </w:rPr>
          <w:t>http://posloviz.ru/category/osen/</w:t>
        </w:r>
      </w:hyperlink>
    </w:p>
    <w:p w:rsidR="00CE331D" w:rsidRDefault="00CE331D" w:rsidP="005E1CE9">
      <w:pPr>
        <w:pStyle w:val="a3"/>
        <w:shd w:val="clear" w:color="auto" w:fill="FFFFFF" w:themeFill="background1"/>
        <w:spacing w:after="0" w:line="240" w:lineRule="auto"/>
      </w:pPr>
      <w:proofErr w:type="gramStart"/>
      <w:r>
        <w:t>Сказки про осень</w:t>
      </w:r>
      <w:proofErr w:type="gramEnd"/>
      <w:r>
        <w:t xml:space="preserve"> - </w:t>
      </w:r>
      <w:hyperlink r:id="rId9" w:history="1">
        <w:r w:rsidRPr="00A7162F">
          <w:rPr>
            <w:rStyle w:val="a7"/>
          </w:rPr>
          <w:t>http://qps.ru/6Gax0</w:t>
        </w:r>
      </w:hyperlink>
    </w:p>
    <w:p w:rsidR="00CE331D" w:rsidRDefault="00CE331D" w:rsidP="005E1CE9">
      <w:pPr>
        <w:pStyle w:val="a3"/>
        <w:shd w:val="clear" w:color="auto" w:fill="FFFFFF" w:themeFill="background1"/>
        <w:spacing w:after="0" w:line="240" w:lineRule="auto"/>
      </w:pPr>
      <w:r>
        <w:t xml:space="preserve">Стихи русских поэтов про осень - </w:t>
      </w:r>
      <w:hyperlink r:id="rId10" w:history="1">
        <w:r w:rsidRPr="00A7162F">
          <w:rPr>
            <w:rStyle w:val="a7"/>
          </w:rPr>
          <w:t>http://www.stihi-rus.ru/deti/osen.htm</w:t>
        </w:r>
      </w:hyperlink>
    </w:p>
    <w:p w:rsidR="00F24BA8" w:rsidRDefault="00F24BA8" w:rsidP="005E1CE9">
      <w:pPr>
        <w:pStyle w:val="a3"/>
        <w:shd w:val="clear" w:color="auto" w:fill="FFFFFF" w:themeFill="background1"/>
        <w:spacing w:after="0" w:line="240" w:lineRule="auto"/>
      </w:pPr>
      <w:r w:rsidRPr="00F24BA8">
        <w:t>Шаблон листика</w:t>
      </w:r>
      <w:r>
        <w:t xml:space="preserve"> – балла </w:t>
      </w:r>
      <w:hyperlink r:id="rId11" w:history="1">
        <w:r w:rsidRPr="005233EB">
          <w:rPr>
            <w:rStyle w:val="a7"/>
          </w:rPr>
          <w:t>http://qps.ru/UmRGM</w:t>
        </w:r>
      </w:hyperlink>
    </w:p>
    <w:p w:rsidR="00F24BA8" w:rsidRDefault="00BB7EBC" w:rsidP="005E1CE9">
      <w:pPr>
        <w:pStyle w:val="a3"/>
        <w:shd w:val="clear" w:color="auto" w:fill="FFFFFF" w:themeFill="background1"/>
        <w:spacing w:after="0" w:line="240" w:lineRule="auto"/>
        <w:rPr>
          <w:rStyle w:val="a7"/>
        </w:rPr>
      </w:pPr>
      <w:r>
        <w:t xml:space="preserve">Рисунок для рамки - </w:t>
      </w:r>
      <w:hyperlink r:id="rId12" w:history="1">
        <w:r w:rsidRPr="00A7162F">
          <w:rPr>
            <w:rStyle w:val="a7"/>
          </w:rPr>
          <w:t>http://qps.ru/s860u</w:t>
        </w:r>
      </w:hyperlink>
    </w:p>
    <w:p w:rsidR="00016121" w:rsidRPr="00016121" w:rsidRDefault="00016121" w:rsidP="005E1CE9">
      <w:pPr>
        <w:pStyle w:val="a3"/>
        <w:shd w:val="clear" w:color="auto" w:fill="FFFFFF" w:themeFill="background1"/>
        <w:spacing w:after="0" w:line="240" w:lineRule="auto"/>
        <w:jc w:val="center"/>
        <w:rPr>
          <w:b/>
        </w:rPr>
      </w:pPr>
      <w:r w:rsidRPr="00016121">
        <w:rPr>
          <w:b/>
        </w:rPr>
        <w:t>Используемая литература</w:t>
      </w:r>
    </w:p>
    <w:p w:rsidR="00016121" w:rsidRDefault="00016121" w:rsidP="005E1CE9">
      <w:pPr>
        <w:pStyle w:val="a3"/>
        <w:shd w:val="clear" w:color="auto" w:fill="FFFFFF" w:themeFill="background1"/>
        <w:spacing w:after="0" w:line="240" w:lineRule="auto"/>
      </w:pPr>
      <w:r>
        <w:t>Е.М. Матвеева «Развитие речи 2 класс. Конспекты уроков», Волгоград, 2013 год</w:t>
      </w:r>
    </w:p>
    <w:p w:rsidR="00016121" w:rsidRDefault="00016121" w:rsidP="005E1CE9">
      <w:pPr>
        <w:pStyle w:val="a3"/>
        <w:shd w:val="clear" w:color="auto" w:fill="FFFFFF" w:themeFill="background1"/>
        <w:spacing w:after="0" w:line="240" w:lineRule="auto"/>
      </w:pPr>
      <w:r>
        <w:t xml:space="preserve">С.В. Комарова «Устная речь 2 класс», </w:t>
      </w:r>
      <w:r w:rsidR="00A44DEA">
        <w:t xml:space="preserve">Москва, «Просвещение», 2014 год </w:t>
      </w:r>
    </w:p>
    <w:p w:rsidR="00016121" w:rsidRDefault="00016121" w:rsidP="005E1CE9">
      <w:pPr>
        <w:pStyle w:val="a3"/>
        <w:shd w:val="clear" w:color="auto" w:fill="FFFFFF" w:themeFill="background1"/>
        <w:spacing w:after="0" w:line="240" w:lineRule="auto"/>
      </w:pPr>
      <w:r w:rsidRPr="00016121">
        <w:t xml:space="preserve">Плешаков А.А </w:t>
      </w:r>
      <w:r w:rsidR="00A44DEA">
        <w:t>«</w:t>
      </w:r>
      <w:r w:rsidRPr="00016121">
        <w:t>Окружающий мир. 2 класс</w:t>
      </w:r>
      <w:r w:rsidR="00A44DEA">
        <w:t>»</w:t>
      </w:r>
      <w:r w:rsidRPr="00016121">
        <w:t xml:space="preserve">. </w:t>
      </w:r>
      <w:r w:rsidR="00A44DEA">
        <w:t>3-е изд. - М.: 2012 год</w:t>
      </w:r>
    </w:p>
    <w:p w:rsidR="00D00014" w:rsidRDefault="00D00014" w:rsidP="004D3703">
      <w:pPr>
        <w:pStyle w:val="a3"/>
        <w:jc w:val="right"/>
      </w:pPr>
    </w:p>
    <w:p w:rsidR="00CB261C" w:rsidRDefault="00CB261C" w:rsidP="004D3703">
      <w:pPr>
        <w:pStyle w:val="a3"/>
        <w:jc w:val="right"/>
      </w:pPr>
    </w:p>
    <w:sectPr w:rsidR="00CB261C" w:rsidSect="00EB6D1D">
      <w:pgSz w:w="11906" w:h="16838"/>
      <w:pgMar w:top="1134" w:right="212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671E1"/>
    <w:multiLevelType w:val="multilevel"/>
    <w:tmpl w:val="2E389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23F53332"/>
    <w:multiLevelType w:val="multilevel"/>
    <w:tmpl w:val="7A4077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7E6A0F13"/>
    <w:multiLevelType w:val="hybridMultilevel"/>
    <w:tmpl w:val="0210591A"/>
    <w:lvl w:ilvl="0" w:tplc="4A32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56F"/>
    <w:rsid w:val="00003C7F"/>
    <w:rsid w:val="00016121"/>
    <w:rsid w:val="00047B77"/>
    <w:rsid w:val="00072031"/>
    <w:rsid w:val="0012067F"/>
    <w:rsid w:val="00196360"/>
    <w:rsid w:val="002137F7"/>
    <w:rsid w:val="00292A3C"/>
    <w:rsid w:val="002B1DFB"/>
    <w:rsid w:val="002B456F"/>
    <w:rsid w:val="002D5CCC"/>
    <w:rsid w:val="003912A1"/>
    <w:rsid w:val="003D1F42"/>
    <w:rsid w:val="00464B7B"/>
    <w:rsid w:val="004D3703"/>
    <w:rsid w:val="00517D8E"/>
    <w:rsid w:val="005A1B8B"/>
    <w:rsid w:val="005C7EDB"/>
    <w:rsid w:val="005D153E"/>
    <w:rsid w:val="005E1CE9"/>
    <w:rsid w:val="0066785D"/>
    <w:rsid w:val="00670BB2"/>
    <w:rsid w:val="0068647C"/>
    <w:rsid w:val="00695945"/>
    <w:rsid w:val="006F1ECA"/>
    <w:rsid w:val="0072296E"/>
    <w:rsid w:val="007E4C29"/>
    <w:rsid w:val="007F77FA"/>
    <w:rsid w:val="008530A8"/>
    <w:rsid w:val="00893780"/>
    <w:rsid w:val="009125D0"/>
    <w:rsid w:val="00A44DEA"/>
    <w:rsid w:val="00A56B60"/>
    <w:rsid w:val="00A57AAB"/>
    <w:rsid w:val="00B80FCE"/>
    <w:rsid w:val="00BB7EBC"/>
    <w:rsid w:val="00BD09F5"/>
    <w:rsid w:val="00BE7478"/>
    <w:rsid w:val="00BF4208"/>
    <w:rsid w:val="00C63ED7"/>
    <w:rsid w:val="00C84311"/>
    <w:rsid w:val="00CB261C"/>
    <w:rsid w:val="00CE331D"/>
    <w:rsid w:val="00D00014"/>
    <w:rsid w:val="00D7247B"/>
    <w:rsid w:val="00D9464E"/>
    <w:rsid w:val="00DD73B0"/>
    <w:rsid w:val="00DF6DF3"/>
    <w:rsid w:val="00E32122"/>
    <w:rsid w:val="00EB6D1D"/>
    <w:rsid w:val="00F24BA8"/>
    <w:rsid w:val="00F31C52"/>
    <w:rsid w:val="00F53EEB"/>
    <w:rsid w:val="00FB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56F"/>
    <w:pPr>
      <w:ind w:left="720"/>
      <w:contextualSpacing/>
    </w:pPr>
  </w:style>
  <w:style w:type="table" w:styleId="a4">
    <w:name w:val="Table Grid"/>
    <w:basedOn w:val="a1"/>
    <w:uiPriority w:val="59"/>
    <w:rsid w:val="0051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0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001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E33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56F"/>
    <w:pPr>
      <w:ind w:left="720"/>
      <w:contextualSpacing/>
    </w:pPr>
  </w:style>
  <w:style w:type="table" w:styleId="a4">
    <w:name w:val="Table Grid"/>
    <w:basedOn w:val="a1"/>
    <w:uiPriority w:val="59"/>
    <w:rsid w:val="0051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0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001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E33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sloviz.ru/category/ose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webSettings" Target="webSettings.xml"/><Relationship Id="rId12" Type="http://schemas.openxmlformats.org/officeDocument/2006/relationships/hyperlink" Target="http://qps.ru/s860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qps.ru/UmRG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stihi-rus.ru/deti/osen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qps.ru/6Gax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AB102-44B3-42CB-A3A5-C64614D8E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2016-11-21T19:22:00Z</dcterms:created>
  <dcterms:modified xsi:type="dcterms:W3CDTF">2016-11-29T14:54:00Z</dcterms:modified>
</cp:coreProperties>
</file>